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2915" w14:textId="77777777" w:rsidR="005370FC" w:rsidRDefault="005370FC" w:rsidP="005370FC">
      <w:pPr>
        <w:rPr>
          <w:rFonts w:cstheme="minorHAnsi"/>
          <w:b/>
          <w:szCs w:val="22"/>
        </w:rPr>
      </w:pPr>
      <w:bookmarkStart w:id="0" w:name="_GoBack"/>
      <w:bookmarkEnd w:id="0"/>
    </w:p>
    <w:p w14:paraId="625FF1DE" w14:textId="6406BB81" w:rsidR="005370FC" w:rsidRPr="00342888" w:rsidRDefault="005370FC" w:rsidP="005370FC">
      <w:pPr>
        <w:rPr>
          <w:rFonts w:cstheme="minorHAnsi"/>
          <w:b/>
          <w:szCs w:val="22"/>
        </w:rPr>
      </w:pPr>
      <w:r w:rsidRPr="00342888">
        <w:rPr>
          <w:rFonts w:cstheme="minorHAnsi"/>
          <w:b/>
          <w:szCs w:val="22"/>
        </w:rPr>
        <w:t xml:space="preserve">Who We </w:t>
      </w:r>
      <w:proofErr w:type="gramStart"/>
      <w:r w:rsidRPr="00342888">
        <w:rPr>
          <w:rFonts w:cstheme="minorHAnsi"/>
          <w:b/>
          <w:szCs w:val="22"/>
        </w:rPr>
        <w:t>Are</w:t>
      </w:r>
      <w:proofErr w:type="gramEnd"/>
    </w:p>
    <w:p w14:paraId="15CEAD97" w14:textId="77777777" w:rsidR="005370FC" w:rsidRPr="008D2936" w:rsidRDefault="005370FC" w:rsidP="005370FC">
      <w:pPr>
        <w:rPr>
          <w:rFonts w:cstheme="minorHAnsi"/>
          <w:szCs w:val="22"/>
        </w:rPr>
      </w:pPr>
      <w:r w:rsidRPr="00342888">
        <w:rPr>
          <w:rFonts w:cstheme="minorHAnsi"/>
          <w:szCs w:val="22"/>
        </w:rPr>
        <w:t xml:space="preserve">iii Consulting Pvt. Ltd. is a startup studio founded in 2015 with an aim to spearhead the growth of the Indian startup ecosystem, the three </w:t>
      </w:r>
      <w:proofErr w:type="spellStart"/>
      <w:r w:rsidRPr="00342888">
        <w:rPr>
          <w:rFonts w:cstheme="minorHAnsi"/>
          <w:szCs w:val="22"/>
        </w:rPr>
        <w:t>i</w:t>
      </w:r>
      <w:proofErr w:type="spellEnd"/>
      <w:r w:rsidRPr="00342888">
        <w:rPr>
          <w:rFonts w:cstheme="minorHAnsi"/>
          <w:szCs w:val="22"/>
        </w:rPr>
        <w:t xml:space="preserve"> s that we stand for are Ideate, Incubate and Incorporate. We help organizations to leverage latest technology to help grow their businesses. </w:t>
      </w:r>
    </w:p>
    <w:p w14:paraId="6C8917B8" w14:textId="77777777" w:rsidR="005370FC" w:rsidRDefault="005370FC" w:rsidP="00AC46FB">
      <w:pPr>
        <w:pBdr>
          <w:bottom w:val="single" w:sz="4" w:space="1" w:color="auto"/>
        </w:pBdr>
        <w:rPr>
          <w:b/>
        </w:rPr>
      </w:pPr>
    </w:p>
    <w:p w14:paraId="4EBA181D" w14:textId="5D1AE9D2" w:rsidR="00AC46FB" w:rsidRPr="005370FC" w:rsidRDefault="00AC46FB" w:rsidP="00AC46FB">
      <w:pPr>
        <w:pBdr>
          <w:bottom w:val="single" w:sz="4" w:space="1" w:color="auto"/>
        </w:pBdr>
        <w:rPr>
          <w:b/>
        </w:rPr>
      </w:pPr>
      <w:r w:rsidRPr="005370FC">
        <w:rPr>
          <w:b/>
        </w:rPr>
        <w:t>Executive, Digital Marketing</w:t>
      </w:r>
    </w:p>
    <w:p w14:paraId="543BE92D" w14:textId="77777777" w:rsidR="00AC46FB" w:rsidRPr="005370FC" w:rsidRDefault="00AC46FB" w:rsidP="00AC46FB">
      <w:pPr>
        <w:numPr>
          <w:ilvl w:val="0"/>
          <w:numId w:val="1"/>
        </w:numPr>
        <w:rPr>
          <w:b/>
        </w:rPr>
      </w:pPr>
      <w:proofErr w:type="gramStart"/>
      <w:r w:rsidRPr="005370FC">
        <w:rPr>
          <w:b/>
        </w:rPr>
        <w:t>Role :</w:t>
      </w:r>
      <w:proofErr w:type="gramEnd"/>
      <w:r w:rsidRPr="005370FC">
        <w:rPr>
          <w:b/>
        </w:rPr>
        <w:t xml:space="preserve"> </w:t>
      </w:r>
    </w:p>
    <w:p w14:paraId="196D389E" w14:textId="77777777" w:rsidR="00AC46FB" w:rsidRPr="005370FC" w:rsidRDefault="00AC46FB" w:rsidP="00AC46FB">
      <w:pPr>
        <w:numPr>
          <w:ilvl w:val="1"/>
          <w:numId w:val="1"/>
        </w:numPr>
      </w:pPr>
      <w:r w:rsidRPr="005370FC">
        <w:t>Customer Acquisition: To manage a sustainable support and operations model for the Digital Marketing Team to optimize the ongoing campaigns and setup new campaigns for various portfolios in the eco-system</w:t>
      </w:r>
    </w:p>
    <w:p w14:paraId="7354183D" w14:textId="77777777" w:rsidR="004A1AF9" w:rsidRDefault="004A1AF9" w:rsidP="004A1AF9">
      <w:pPr>
        <w:ind w:left="360"/>
        <w:rPr>
          <w:b/>
        </w:rPr>
      </w:pPr>
    </w:p>
    <w:p w14:paraId="0E21D400" w14:textId="07F594A4" w:rsidR="00AC46FB" w:rsidRPr="005370FC" w:rsidRDefault="00AC46FB" w:rsidP="00AC46FB">
      <w:pPr>
        <w:numPr>
          <w:ilvl w:val="0"/>
          <w:numId w:val="1"/>
        </w:numPr>
        <w:rPr>
          <w:b/>
        </w:rPr>
      </w:pPr>
      <w:proofErr w:type="gramStart"/>
      <w:r w:rsidRPr="005370FC">
        <w:rPr>
          <w:b/>
        </w:rPr>
        <w:t>Responsibilities</w:t>
      </w:r>
      <w:r w:rsidR="005370FC">
        <w:rPr>
          <w:b/>
        </w:rPr>
        <w:t xml:space="preserve"> :</w:t>
      </w:r>
      <w:proofErr w:type="gramEnd"/>
    </w:p>
    <w:p w14:paraId="42CECC3B" w14:textId="77777777" w:rsidR="00AC46FB" w:rsidRPr="005370FC" w:rsidRDefault="00AC46FB" w:rsidP="00AC46FB">
      <w:pPr>
        <w:numPr>
          <w:ilvl w:val="1"/>
          <w:numId w:val="1"/>
        </w:numPr>
      </w:pPr>
      <w:r w:rsidRPr="005370FC">
        <w:t xml:space="preserve">Current </w:t>
      </w:r>
      <w:proofErr w:type="gramStart"/>
      <w:r w:rsidRPr="005370FC">
        <w:t>Campaigns :</w:t>
      </w:r>
      <w:proofErr w:type="gramEnd"/>
    </w:p>
    <w:p w14:paraId="127DD12C" w14:textId="77777777" w:rsidR="00AC46FB" w:rsidRPr="005370FC" w:rsidRDefault="00AC46FB" w:rsidP="00AC46FB">
      <w:pPr>
        <w:numPr>
          <w:ilvl w:val="2"/>
          <w:numId w:val="1"/>
        </w:numPr>
      </w:pPr>
      <w:r w:rsidRPr="005370FC">
        <w:t xml:space="preserve">Coordinate and setup processes within the team to optimize the campaigns across channels, including Search (Paid &amp; Organic), Social (Paid &amp; Organic), Display, Affiliates, Content Marketing, Native, etc. </w:t>
      </w:r>
    </w:p>
    <w:p w14:paraId="7FCE415F" w14:textId="77777777" w:rsidR="00AC46FB" w:rsidRPr="005370FC" w:rsidRDefault="00AC46FB" w:rsidP="00AC46FB">
      <w:pPr>
        <w:numPr>
          <w:ilvl w:val="2"/>
          <w:numId w:val="1"/>
        </w:numPr>
      </w:pPr>
      <w:r w:rsidRPr="005370FC">
        <w:t>Monitor campaigns regularly, identify ways of optimizing, review conversions and player quality vis a vis Cost of Acquisition and maintain reports.</w:t>
      </w:r>
    </w:p>
    <w:p w14:paraId="26AEE927" w14:textId="77777777" w:rsidR="00AC46FB" w:rsidRPr="005370FC" w:rsidRDefault="00AC46FB" w:rsidP="00AC46FB">
      <w:pPr>
        <w:numPr>
          <w:ilvl w:val="2"/>
          <w:numId w:val="1"/>
        </w:numPr>
      </w:pPr>
      <w:r w:rsidRPr="005370FC">
        <w:t xml:space="preserve">Provide all </w:t>
      </w:r>
      <w:proofErr w:type="gramStart"/>
      <w:r w:rsidRPr="005370FC">
        <w:t>back end</w:t>
      </w:r>
      <w:proofErr w:type="gramEnd"/>
      <w:r w:rsidRPr="005370FC">
        <w:t xml:space="preserve"> support required for the campaigns, i.e., creative, documentation, payments, information, reporting</w:t>
      </w:r>
    </w:p>
    <w:p w14:paraId="1F333897" w14:textId="77777777" w:rsidR="00AC46FB" w:rsidRPr="005370FC" w:rsidRDefault="00AC46FB" w:rsidP="00AC46FB">
      <w:pPr>
        <w:numPr>
          <w:ilvl w:val="1"/>
          <w:numId w:val="1"/>
        </w:numPr>
      </w:pPr>
      <w:r w:rsidRPr="005370FC">
        <w:t xml:space="preserve">New </w:t>
      </w:r>
      <w:proofErr w:type="gramStart"/>
      <w:r w:rsidRPr="005370FC">
        <w:t>Channels :</w:t>
      </w:r>
      <w:proofErr w:type="gramEnd"/>
    </w:p>
    <w:p w14:paraId="0B0EADE9" w14:textId="77777777" w:rsidR="00AC46FB" w:rsidRPr="005370FC" w:rsidRDefault="00AC46FB" w:rsidP="00AC46FB">
      <w:pPr>
        <w:numPr>
          <w:ilvl w:val="2"/>
          <w:numId w:val="1"/>
        </w:numPr>
      </w:pPr>
      <w:r w:rsidRPr="005370FC">
        <w:t>Research and Explore new channels to identify new sources of traffic over and above the channels already in the portfolio</w:t>
      </w:r>
    </w:p>
    <w:p w14:paraId="4D3267D6" w14:textId="77777777" w:rsidR="00AC46FB" w:rsidRPr="005370FC" w:rsidRDefault="00AC46FB" w:rsidP="00AC46FB">
      <w:pPr>
        <w:numPr>
          <w:ilvl w:val="2"/>
          <w:numId w:val="1"/>
        </w:numPr>
      </w:pPr>
      <w:r w:rsidRPr="005370FC">
        <w:t>Competition review for industry intelligence</w:t>
      </w:r>
    </w:p>
    <w:p w14:paraId="21C64C51" w14:textId="77777777" w:rsidR="00AC46FB" w:rsidRPr="005370FC" w:rsidRDefault="00AC46FB" w:rsidP="00AC46FB">
      <w:pPr>
        <w:numPr>
          <w:ilvl w:val="2"/>
          <w:numId w:val="1"/>
        </w:numPr>
      </w:pPr>
      <w:r w:rsidRPr="005370FC">
        <w:t>Establish contact, filter and Passover the leads to the team</w:t>
      </w:r>
    </w:p>
    <w:p w14:paraId="4F6A9585" w14:textId="77777777" w:rsidR="00AC46FB" w:rsidRPr="005370FC" w:rsidRDefault="00AC46FB" w:rsidP="00AC46FB">
      <w:pPr>
        <w:numPr>
          <w:ilvl w:val="2"/>
          <w:numId w:val="1"/>
        </w:numPr>
      </w:pPr>
      <w:r w:rsidRPr="005370FC">
        <w:t>Set up, roll out new deals in coordination with the team.</w:t>
      </w:r>
    </w:p>
    <w:p w14:paraId="46F6DDD7" w14:textId="77777777" w:rsidR="00AC46FB" w:rsidRPr="005370FC" w:rsidRDefault="00AC46FB" w:rsidP="00AC46FB">
      <w:pPr>
        <w:numPr>
          <w:ilvl w:val="1"/>
          <w:numId w:val="1"/>
        </w:numPr>
      </w:pPr>
      <w:r w:rsidRPr="005370FC">
        <w:t>Creatives:</w:t>
      </w:r>
    </w:p>
    <w:p w14:paraId="07A968BC" w14:textId="77777777" w:rsidR="00AC46FB" w:rsidRPr="005370FC" w:rsidRDefault="00AC46FB" w:rsidP="00AC46FB">
      <w:pPr>
        <w:numPr>
          <w:ilvl w:val="2"/>
          <w:numId w:val="1"/>
        </w:numPr>
      </w:pPr>
      <w:r w:rsidRPr="005370FC">
        <w:t>Detailed Creative &amp; Communication Planning and Creating / managing Digital Assets</w:t>
      </w:r>
    </w:p>
    <w:p w14:paraId="0923AFCB" w14:textId="77777777" w:rsidR="00AC46FB" w:rsidRPr="005370FC" w:rsidRDefault="00AC46FB" w:rsidP="00AC46FB">
      <w:pPr>
        <w:numPr>
          <w:ilvl w:val="1"/>
          <w:numId w:val="1"/>
        </w:numPr>
      </w:pPr>
      <w:r w:rsidRPr="005370FC">
        <w:t>Metrics:</w:t>
      </w:r>
    </w:p>
    <w:p w14:paraId="391BBAC4" w14:textId="77777777" w:rsidR="00AC46FB" w:rsidRPr="005370FC" w:rsidRDefault="00AC46FB" w:rsidP="00AC46FB">
      <w:pPr>
        <w:numPr>
          <w:ilvl w:val="2"/>
          <w:numId w:val="1"/>
        </w:numPr>
      </w:pPr>
      <w:r w:rsidRPr="005370FC">
        <w:t>Work with the Marketing Manager to own Portfolio Metrics</w:t>
      </w:r>
    </w:p>
    <w:p w14:paraId="77D8B7A2" w14:textId="77777777" w:rsidR="00AC46FB" w:rsidRPr="005370FC" w:rsidRDefault="00AC46FB" w:rsidP="00AC46FB">
      <w:pPr>
        <w:numPr>
          <w:ilvl w:val="2"/>
          <w:numId w:val="1"/>
        </w:numPr>
      </w:pPr>
      <w:r w:rsidRPr="005370FC">
        <w:t>Manage Detailed Reporting</w:t>
      </w:r>
    </w:p>
    <w:p w14:paraId="5009B82A" w14:textId="77777777" w:rsidR="00AC46FB" w:rsidRPr="005370FC" w:rsidRDefault="00AC46FB" w:rsidP="00AC46FB">
      <w:pPr>
        <w:rPr>
          <w:b/>
        </w:rPr>
      </w:pPr>
    </w:p>
    <w:p w14:paraId="1FEAF5E8" w14:textId="77777777" w:rsidR="00AC46FB" w:rsidRPr="005370FC" w:rsidRDefault="00AC46FB" w:rsidP="00AC46FB">
      <w:r w:rsidRPr="005370FC">
        <w:rPr>
          <w:b/>
        </w:rPr>
        <w:t>Required experience</w:t>
      </w:r>
      <w:r w:rsidRPr="005370FC">
        <w:t>: 1-2 years in Digital Marketing, preferably with Digital Agencies or eCommerce / Digital Brands.</w:t>
      </w:r>
    </w:p>
    <w:p w14:paraId="13E8862C" w14:textId="77777777" w:rsidR="00AC46FB" w:rsidRPr="005370FC" w:rsidRDefault="00AC46FB" w:rsidP="00AC46FB"/>
    <w:p w14:paraId="5A7004FF" w14:textId="77777777" w:rsidR="00AC46FB" w:rsidRPr="005370FC" w:rsidRDefault="00AC46FB" w:rsidP="00AC46FB">
      <w:pPr>
        <w:numPr>
          <w:ilvl w:val="0"/>
          <w:numId w:val="2"/>
        </w:numPr>
      </w:pPr>
      <w:r w:rsidRPr="005370FC">
        <w:t>1-2 years of experience as a Digital Marketing Executive</w:t>
      </w:r>
    </w:p>
    <w:p w14:paraId="167CA1A0" w14:textId="77777777" w:rsidR="00AC46FB" w:rsidRPr="005370FC" w:rsidRDefault="00AC46FB" w:rsidP="00AC46FB">
      <w:pPr>
        <w:numPr>
          <w:ilvl w:val="0"/>
          <w:numId w:val="2"/>
        </w:numPr>
      </w:pPr>
      <w:r w:rsidRPr="005370FC">
        <w:t>1-2 years of experience in developing and implementing digital marketing tactics</w:t>
      </w:r>
    </w:p>
    <w:p w14:paraId="46513BAF" w14:textId="77777777" w:rsidR="00AC46FB" w:rsidRPr="005370FC" w:rsidRDefault="00AC46FB" w:rsidP="00AC46FB">
      <w:pPr>
        <w:numPr>
          <w:ilvl w:val="0"/>
          <w:numId w:val="2"/>
        </w:numPr>
      </w:pPr>
      <w:r w:rsidRPr="005370FC">
        <w:t>Good knowledge of all different digital marketing channels</w:t>
      </w:r>
    </w:p>
    <w:p w14:paraId="356B8A22" w14:textId="77777777" w:rsidR="00AC46FB" w:rsidRPr="005370FC" w:rsidRDefault="00AC46FB" w:rsidP="00AC46FB">
      <w:pPr>
        <w:numPr>
          <w:ilvl w:val="0"/>
          <w:numId w:val="2"/>
        </w:numPr>
      </w:pPr>
      <w:r w:rsidRPr="005370FC">
        <w:t>Good knowledge and experience with online marketing tools and best practices</w:t>
      </w:r>
    </w:p>
    <w:p w14:paraId="799F00DB" w14:textId="77777777" w:rsidR="00AC46FB" w:rsidRPr="005370FC" w:rsidRDefault="00AC46FB" w:rsidP="00AC46FB">
      <w:pPr>
        <w:numPr>
          <w:ilvl w:val="0"/>
          <w:numId w:val="2"/>
        </w:numPr>
      </w:pPr>
      <w:r w:rsidRPr="005370FC">
        <w:t>Familiarity with web design</w:t>
      </w:r>
    </w:p>
    <w:p w14:paraId="63F0CED6" w14:textId="77777777" w:rsidR="00AC46FB" w:rsidRPr="005370FC" w:rsidRDefault="00AC46FB" w:rsidP="00AC46FB">
      <w:pPr>
        <w:numPr>
          <w:ilvl w:val="0"/>
          <w:numId w:val="2"/>
        </w:numPr>
      </w:pPr>
      <w:r w:rsidRPr="005370FC">
        <w:t>Sense of ownership and pride in your performance and its impact on company’s success</w:t>
      </w:r>
    </w:p>
    <w:p w14:paraId="2E360D73" w14:textId="77777777" w:rsidR="0041166E" w:rsidRDefault="0041166E" w:rsidP="0041166E">
      <w:pPr>
        <w:ind w:left="720"/>
      </w:pPr>
    </w:p>
    <w:p w14:paraId="283BDC8F" w14:textId="1FAF96B9" w:rsidR="00AC46FB" w:rsidRPr="005370FC" w:rsidRDefault="00AC46FB" w:rsidP="00AC46FB">
      <w:pPr>
        <w:numPr>
          <w:ilvl w:val="0"/>
          <w:numId w:val="2"/>
        </w:numPr>
      </w:pPr>
      <w:r w:rsidRPr="005370FC">
        <w:t>Critical thinker and problem-solving skills</w:t>
      </w:r>
    </w:p>
    <w:p w14:paraId="1B89143F" w14:textId="77777777" w:rsidR="00AC46FB" w:rsidRPr="005370FC" w:rsidRDefault="00AC46FB" w:rsidP="00AC46FB">
      <w:pPr>
        <w:numPr>
          <w:ilvl w:val="0"/>
          <w:numId w:val="2"/>
        </w:numPr>
      </w:pPr>
      <w:r w:rsidRPr="005370FC">
        <w:t>Team player</w:t>
      </w:r>
    </w:p>
    <w:p w14:paraId="74DA747F" w14:textId="77777777" w:rsidR="00AC46FB" w:rsidRPr="005370FC" w:rsidRDefault="00AC46FB" w:rsidP="00AC46FB">
      <w:pPr>
        <w:numPr>
          <w:ilvl w:val="0"/>
          <w:numId w:val="2"/>
        </w:numPr>
      </w:pPr>
      <w:r w:rsidRPr="005370FC">
        <w:t>Good time-management skills</w:t>
      </w:r>
    </w:p>
    <w:p w14:paraId="7BB43481" w14:textId="77777777" w:rsidR="00AC46FB" w:rsidRPr="005370FC" w:rsidRDefault="00AC46FB" w:rsidP="00AC46FB">
      <w:pPr>
        <w:numPr>
          <w:ilvl w:val="0"/>
          <w:numId w:val="2"/>
        </w:numPr>
      </w:pPr>
      <w:r w:rsidRPr="005370FC">
        <w:t>Great interpersonal and communication skills</w:t>
      </w:r>
    </w:p>
    <w:p w14:paraId="4B4F292E" w14:textId="77777777" w:rsidR="00AC46FB" w:rsidRPr="005370FC" w:rsidRDefault="00AC46FB" w:rsidP="00AC46FB"/>
    <w:p w14:paraId="44D55DC6" w14:textId="77777777" w:rsidR="004A1AF9" w:rsidRDefault="004A1AF9" w:rsidP="005370FC">
      <w:pPr>
        <w:rPr>
          <w:b/>
        </w:rPr>
      </w:pPr>
    </w:p>
    <w:p w14:paraId="17FEAE42" w14:textId="7C32D2FE" w:rsidR="005370FC" w:rsidRPr="005370FC" w:rsidRDefault="005370FC" w:rsidP="005370FC">
      <w:pPr>
        <w:rPr>
          <w:b/>
        </w:rPr>
      </w:pPr>
      <w:r w:rsidRPr="005370FC">
        <w:rPr>
          <w:b/>
        </w:rPr>
        <w:t>How to Apply</w:t>
      </w:r>
    </w:p>
    <w:p w14:paraId="206FDAF1" w14:textId="77777777" w:rsidR="005370FC" w:rsidRPr="005370FC" w:rsidRDefault="005370FC" w:rsidP="005370FC">
      <w:pPr>
        <w:rPr>
          <w:b/>
        </w:rPr>
      </w:pPr>
    </w:p>
    <w:p w14:paraId="7E2F1588" w14:textId="77777777" w:rsidR="005370FC" w:rsidRPr="005370FC" w:rsidRDefault="005370FC" w:rsidP="005370FC">
      <w:r w:rsidRPr="005370FC">
        <w:t xml:space="preserve">Send your updated resume to </w:t>
      </w:r>
      <w:r w:rsidRPr="005370FC">
        <w:rPr>
          <w:b/>
        </w:rPr>
        <w:t>swathanthra.d@iiiconsulting.in</w:t>
      </w:r>
      <w:r w:rsidRPr="005370FC">
        <w:t xml:space="preserve"> along with the following details –</w:t>
      </w:r>
    </w:p>
    <w:p w14:paraId="6F59F545" w14:textId="77777777" w:rsidR="005370FC" w:rsidRPr="005370FC" w:rsidRDefault="005370FC" w:rsidP="005370F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70FC">
        <w:rPr>
          <w:rFonts w:ascii="Times New Roman" w:hAnsi="Times New Roman" w:cs="Times New Roman"/>
          <w:sz w:val="24"/>
          <w:szCs w:val="24"/>
        </w:rPr>
        <w:t>Current Location</w:t>
      </w:r>
    </w:p>
    <w:p w14:paraId="69234370" w14:textId="77777777" w:rsidR="005370FC" w:rsidRPr="005370FC" w:rsidRDefault="005370FC" w:rsidP="005370F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70FC">
        <w:rPr>
          <w:rFonts w:ascii="Times New Roman" w:hAnsi="Times New Roman" w:cs="Times New Roman"/>
          <w:sz w:val="24"/>
          <w:szCs w:val="24"/>
        </w:rPr>
        <w:t>Preferred Location</w:t>
      </w:r>
    </w:p>
    <w:p w14:paraId="08DF04C5" w14:textId="77777777" w:rsidR="005370FC" w:rsidRPr="005370FC" w:rsidRDefault="005370FC" w:rsidP="005370F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70FC">
        <w:rPr>
          <w:rFonts w:ascii="Times New Roman" w:hAnsi="Times New Roman" w:cs="Times New Roman"/>
          <w:sz w:val="24"/>
          <w:szCs w:val="24"/>
        </w:rPr>
        <w:t>Current Compensation</w:t>
      </w:r>
    </w:p>
    <w:p w14:paraId="6EC6AE50" w14:textId="77777777" w:rsidR="005370FC" w:rsidRPr="005370FC" w:rsidRDefault="005370FC" w:rsidP="005370F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70FC">
        <w:rPr>
          <w:rFonts w:ascii="Times New Roman" w:hAnsi="Times New Roman" w:cs="Times New Roman"/>
          <w:sz w:val="24"/>
          <w:szCs w:val="24"/>
        </w:rPr>
        <w:t>Expected Compensation</w:t>
      </w:r>
    </w:p>
    <w:p w14:paraId="571A2E78" w14:textId="77777777" w:rsidR="005370FC" w:rsidRPr="005370FC" w:rsidRDefault="005370FC" w:rsidP="005370F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70FC">
        <w:rPr>
          <w:rFonts w:ascii="Times New Roman" w:hAnsi="Times New Roman" w:cs="Times New Roman"/>
          <w:sz w:val="24"/>
          <w:szCs w:val="24"/>
        </w:rPr>
        <w:t>Notice Period</w:t>
      </w:r>
    </w:p>
    <w:p w14:paraId="36EBAE57" w14:textId="77777777" w:rsidR="00311EEE" w:rsidRPr="005370FC" w:rsidRDefault="00311EEE"/>
    <w:sectPr w:rsidR="00311EEE" w:rsidRPr="005370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C3F38" w14:textId="77777777" w:rsidR="00E9744E" w:rsidRDefault="00E9744E" w:rsidP="00311EEE">
      <w:r>
        <w:separator/>
      </w:r>
    </w:p>
  </w:endnote>
  <w:endnote w:type="continuationSeparator" w:id="0">
    <w:p w14:paraId="79DDF488" w14:textId="77777777" w:rsidR="00E9744E" w:rsidRDefault="00E9744E" w:rsidP="0031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844F9" w14:textId="77777777" w:rsidR="00E9744E" w:rsidRDefault="00E9744E" w:rsidP="00311EEE">
      <w:r>
        <w:separator/>
      </w:r>
    </w:p>
  </w:footnote>
  <w:footnote w:type="continuationSeparator" w:id="0">
    <w:p w14:paraId="569527F4" w14:textId="77777777" w:rsidR="00E9744E" w:rsidRDefault="00E9744E" w:rsidP="0031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9F748" w14:textId="764CC579" w:rsidR="00311EEE" w:rsidRPr="005370FC" w:rsidRDefault="005370FC" w:rsidP="005370FC">
    <w:pPr>
      <w:pStyle w:val="Header"/>
      <w:jc w:val="center"/>
    </w:pPr>
    <w:r>
      <w:rPr>
        <w:noProof/>
      </w:rPr>
      <w:drawing>
        <wp:inline distT="0" distB="0" distL="0" distR="0" wp14:anchorId="7A40AAB0" wp14:editId="1DE12C55">
          <wp:extent cx="1528814" cy="1261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74" cy="1275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7BB0"/>
    <w:multiLevelType w:val="multilevel"/>
    <w:tmpl w:val="B78E5D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B90510"/>
    <w:multiLevelType w:val="hybridMultilevel"/>
    <w:tmpl w:val="E59C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23F1C"/>
    <w:multiLevelType w:val="hybridMultilevel"/>
    <w:tmpl w:val="BB0C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E"/>
    <w:rsid w:val="00311EEE"/>
    <w:rsid w:val="0041166E"/>
    <w:rsid w:val="004A1AF9"/>
    <w:rsid w:val="005370FC"/>
    <w:rsid w:val="00921287"/>
    <w:rsid w:val="00AC46FB"/>
    <w:rsid w:val="00DA4348"/>
    <w:rsid w:val="00E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DC6E"/>
  <w15:chartTrackingRefBased/>
  <w15:docId w15:val="{203B3BC1-8176-4B58-9C46-DF52EDBE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EEE"/>
  </w:style>
  <w:style w:type="paragraph" w:styleId="Footer">
    <w:name w:val="footer"/>
    <w:basedOn w:val="Normal"/>
    <w:link w:val="FooterChar"/>
    <w:uiPriority w:val="99"/>
    <w:unhideWhenUsed/>
    <w:rsid w:val="00311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EEE"/>
  </w:style>
  <w:style w:type="paragraph" w:styleId="ListParagraph">
    <w:name w:val="List Paragraph"/>
    <w:basedOn w:val="Normal"/>
    <w:uiPriority w:val="34"/>
    <w:qFormat/>
    <w:rsid w:val="005370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iii</cp:lastModifiedBy>
  <cp:revision>6</cp:revision>
  <dcterms:created xsi:type="dcterms:W3CDTF">2019-01-21T07:31:00Z</dcterms:created>
  <dcterms:modified xsi:type="dcterms:W3CDTF">2019-01-21T09:24:00Z</dcterms:modified>
</cp:coreProperties>
</file>